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54" w:rsidRPr="001B763F" w:rsidRDefault="00906D54">
      <w:pPr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906D54" w:rsidRPr="001B763F" w:rsidRDefault="00906D54">
      <w:pPr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1B763F">
        <w:rPr>
          <w:rFonts w:ascii="Arial" w:hAnsi="Arial" w:cs="Arial"/>
          <w:b/>
          <w:bCs/>
          <w:sz w:val="22"/>
          <w:szCs w:val="22"/>
        </w:rPr>
        <w:t>Position Description</w:t>
      </w:r>
      <w:r w:rsidR="00813CA1" w:rsidRPr="001B763F">
        <w:rPr>
          <w:rFonts w:ascii="Arial" w:hAnsi="Arial" w:cs="Arial"/>
          <w:b/>
          <w:bCs/>
          <w:sz w:val="22"/>
          <w:szCs w:val="22"/>
        </w:rPr>
        <w:fldChar w:fldCharType="begin"/>
      </w:r>
      <w:r w:rsidRPr="001B763F">
        <w:rPr>
          <w:rFonts w:ascii="Arial" w:hAnsi="Arial" w:cs="Arial"/>
          <w:b/>
          <w:bCs/>
          <w:sz w:val="22"/>
          <w:szCs w:val="22"/>
        </w:rPr>
        <w:instrText xml:space="preserve">PRIVATE </w:instrText>
      </w:r>
      <w:r w:rsidR="00813CA1" w:rsidRPr="001B763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906D54" w:rsidRPr="001B763F" w:rsidRDefault="00906D54">
      <w:pPr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906D54" w:rsidRPr="001B763F" w:rsidRDefault="00906D54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b/>
          <w:bCs/>
          <w:sz w:val="22"/>
          <w:szCs w:val="22"/>
        </w:rPr>
        <w:t xml:space="preserve">Position: </w:t>
      </w:r>
      <w:r w:rsidRPr="001B763F">
        <w:rPr>
          <w:rFonts w:ascii="Arial" w:hAnsi="Arial" w:cs="Arial"/>
          <w:sz w:val="22"/>
          <w:szCs w:val="22"/>
        </w:rPr>
        <w:t>Conference Chair</w:t>
      </w:r>
    </w:p>
    <w:p w:rsidR="00906D54" w:rsidRPr="001B763F" w:rsidRDefault="00906D54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906D54" w:rsidRPr="001B763F" w:rsidRDefault="00906D54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b/>
          <w:bCs/>
          <w:sz w:val="22"/>
          <w:szCs w:val="22"/>
        </w:rPr>
        <w:t>Purpose</w:t>
      </w:r>
      <w:r w:rsidR="00FA4D9C" w:rsidRPr="001B763F">
        <w:rPr>
          <w:rFonts w:ascii="Arial" w:hAnsi="Arial" w:cs="Arial"/>
          <w:b/>
          <w:bCs/>
          <w:sz w:val="22"/>
          <w:szCs w:val="22"/>
        </w:rPr>
        <w:t xml:space="preserve"> of Position</w:t>
      </w:r>
      <w:r w:rsidRPr="001B763F">
        <w:rPr>
          <w:rFonts w:ascii="Arial" w:hAnsi="Arial" w:cs="Arial"/>
          <w:sz w:val="22"/>
          <w:szCs w:val="22"/>
        </w:rPr>
        <w:t xml:space="preserve">:  Provide leadership for the biennial MAVA-sponsored Minnesota Conference on Volunteerism. </w:t>
      </w:r>
      <w:proofErr w:type="gramStart"/>
      <w:r w:rsidR="001B763F" w:rsidRPr="001B763F">
        <w:rPr>
          <w:rFonts w:ascii="Arial" w:hAnsi="Arial" w:cs="Arial"/>
          <w:sz w:val="22"/>
          <w:szCs w:val="22"/>
        </w:rPr>
        <w:t>P</w:t>
      </w:r>
      <w:r w:rsidRPr="001B763F">
        <w:rPr>
          <w:rFonts w:ascii="Arial" w:hAnsi="Arial" w:cs="Arial"/>
          <w:sz w:val="22"/>
          <w:szCs w:val="22"/>
        </w:rPr>
        <w:t>rimarily responsible for assuring excellent programming and conference sponsorship.</w:t>
      </w:r>
      <w:proofErr w:type="gramEnd"/>
      <w:r w:rsidRPr="001B763F">
        <w:rPr>
          <w:rFonts w:ascii="Arial" w:hAnsi="Arial" w:cs="Arial"/>
          <w:sz w:val="22"/>
          <w:szCs w:val="22"/>
        </w:rPr>
        <w:t xml:space="preserve">  </w:t>
      </w:r>
    </w:p>
    <w:p w:rsidR="00906D54" w:rsidRPr="001B763F" w:rsidRDefault="00906D54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1B763F" w:rsidRPr="001B763F" w:rsidRDefault="001B763F" w:rsidP="001B763F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b/>
          <w:bCs/>
          <w:sz w:val="22"/>
          <w:szCs w:val="22"/>
        </w:rPr>
        <w:t>Accountable To:</w:t>
      </w:r>
      <w:r w:rsidRPr="001B763F">
        <w:rPr>
          <w:rFonts w:ascii="Arial" w:hAnsi="Arial" w:cs="Arial"/>
          <w:sz w:val="22"/>
          <w:szCs w:val="22"/>
        </w:rPr>
        <w:t xml:space="preserve"> Chair, Board, and Membership</w:t>
      </w:r>
    </w:p>
    <w:p w:rsidR="001B763F" w:rsidRPr="001B763F" w:rsidRDefault="001B763F" w:rsidP="001B763F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b/>
          <w:bCs/>
          <w:sz w:val="22"/>
          <w:szCs w:val="22"/>
        </w:rPr>
        <w:t>Term of Office</w:t>
      </w:r>
      <w:r w:rsidRPr="001B763F">
        <w:rPr>
          <w:rFonts w:ascii="Arial" w:hAnsi="Arial" w:cs="Arial"/>
          <w:sz w:val="22"/>
          <w:szCs w:val="22"/>
        </w:rPr>
        <w:t>: 2 years</w:t>
      </w:r>
    </w:p>
    <w:p w:rsidR="001B763F" w:rsidRPr="001B763F" w:rsidRDefault="001B763F" w:rsidP="001B763F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b/>
          <w:sz w:val="22"/>
          <w:szCs w:val="22"/>
        </w:rPr>
        <w:t>Time Commitment:</w:t>
      </w:r>
      <w:r w:rsidRPr="001B763F">
        <w:rPr>
          <w:rFonts w:ascii="Arial" w:hAnsi="Arial" w:cs="Arial"/>
          <w:sz w:val="22"/>
          <w:szCs w:val="22"/>
        </w:rPr>
        <w:t xml:space="preserve"> 10 hours a week</w:t>
      </w:r>
    </w:p>
    <w:p w:rsidR="00906D54" w:rsidRPr="001B763F" w:rsidRDefault="00906D54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906D54" w:rsidRPr="001B763F" w:rsidRDefault="00906D54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b/>
          <w:bCs/>
          <w:sz w:val="22"/>
          <w:szCs w:val="22"/>
        </w:rPr>
        <w:t>Responsibilities</w:t>
      </w:r>
      <w:r w:rsidRPr="001B763F">
        <w:rPr>
          <w:rFonts w:ascii="Arial" w:hAnsi="Arial" w:cs="Arial"/>
          <w:sz w:val="22"/>
          <w:szCs w:val="22"/>
        </w:rPr>
        <w:t xml:space="preserve">: </w:t>
      </w:r>
    </w:p>
    <w:p w:rsidR="001B763F" w:rsidRDefault="001B763F" w:rsidP="001B763F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Be an active member of the MAVA Board.</w:t>
      </w:r>
    </w:p>
    <w:p w:rsidR="000A6131" w:rsidRPr="004C0C8B" w:rsidRDefault="000A6131" w:rsidP="000A6131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 paying MAVA member.</w:t>
      </w:r>
    </w:p>
    <w:p w:rsidR="001B763F" w:rsidRPr="004C0C8B" w:rsidRDefault="001B763F" w:rsidP="001B763F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 xml:space="preserve">Recruit and provide leadership to </w:t>
      </w:r>
      <w:r>
        <w:rPr>
          <w:rFonts w:ascii="Arial" w:hAnsi="Arial" w:cs="Arial"/>
          <w:sz w:val="22"/>
          <w:szCs w:val="22"/>
        </w:rPr>
        <w:t>Conference</w:t>
      </w:r>
      <w:r w:rsidRPr="004C0C8B">
        <w:rPr>
          <w:rFonts w:ascii="Arial" w:hAnsi="Arial" w:cs="Arial"/>
          <w:sz w:val="22"/>
          <w:szCs w:val="22"/>
        </w:rPr>
        <w:t xml:space="preserve"> Committee. </w:t>
      </w:r>
    </w:p>
    <w:p w:rsidR="001B763F" w:rsidRPr="001B763F" w:rsidRDefault="001B763F" w:rsidP="001B763F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Organize regular committee meetings and keep minutes or notes to be sent to Secretary.</w:t>
      </w:r>
    </w:p>
    <w:p w:rsidR="00906D54" w:rsidRPr="001B763F" w:rsidRDefault="00906D54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>Recruit diverse Steering Committee to represent interests of volunteer leaders from all sectors across the state to plan and implement biennial conference.</w:t>
      </w:r>
    </w:p>
    <w:p w:rsidR="00906D54" w:rsidRPr="001B763F" w:rsidRDefault="00906D54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>Act as a liaison between the MAVA board and Conference Committee, consulting with MAVA board of directors to plan accessible, affordable state-wide Conference.</w:t>
      </w:r>
    </w:p>
    <w:p w:rsidR="00906D54" w:rsidRPr="001B763F" w:rsidRDefault="00906D54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>Ensure that varied professional development needs of all MAVA members are addressed through Conference activities.</w:t>
      </w:r>
    </w:p>
    <w:p w:rsidR="00906D54" w:rsidRPr="001B763F" w:rsidRDefault="00906D54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>Oversee effort to seek additional sponsorships for Conference.</w:t>
      </w:r>
    </w:p>
    <w:p w:rsidR="00906D54" w:rsidRPr="001B763F" w:rsidRDefault="00906D54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>Work with contracted MAVA staff and/or event planner to implement certain aspects of Conference planning (examples might include marketing, registration, site logistics, etc.)</w:t>
      </w:r>
    </w:p>
    <w:p w:rsidR="00906D54" w:rsidRPr="001B763F" w:rsidRDefault="00906D54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>Attend Conference and assist with on-site responsibilities.</w:t>
      </w:r>
    </w:p>
    <w:p w:rsidR="00906D54" w:rsidRPr="001B763F" w:rsidRDefault="00906D54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>Work with MAVA Treasurer to develop and oversee Conference budget.</w:t>
      </w:r>
    </w:p>
    <w:p w:rsidR="00906D54" w:rsidRPr="001B763F" w:rsidRDefault="00906D54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>Attend all MAVA Board meetings and prepare committee reports as necessary.</w:t>
      </w:r>
    </w:p>
    <w:p w:rsidR="00906D54" w:rsidRPr="001B763F" w:rsidRDefault="00906D54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>Maintain accurate and complete records.</w:t>
      </w:r>
    </w:p>
    <w:p w:rsidR="00906D54" w:rsidRPr="001B763F" w:rsidRDefault="00906D54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 xml:space="preserve">Assure accurate and timely information related </w:t>
      </w:r>
      <w:r w:rsidR="001B763F">
        <w:rPr>
          <w:rFonts w:ascii="Arial" w:hAnsi="Arial" w:cs="Arial"/>
          <w:sz w:val="22"/>
          <w:szCs w:val="22"/>
        </w:rPr>
        <w:t>to</w:t>
      </w:r>
      <w:r w:rsidRPr="001B763F">
        <w:rPr>
          <w:rFonts w:ascii="Arial" w:hAnsi="Arial" w:cs="Arial"/>
          <w:sz w:val="22"/>
          <w:szCs w:val="22"/>
        </w:rPr>
        <w:t xml:space="preserve"> MAVA </w:t>
      </w:r>
      <w:r w:rsidR="001B763F">
        <w:rPr>
          <w:rFonts w:ascii="Arial" w:hAnsi="Arial" w:cs="Arial"/>
          <w:sz w:val="22"/>
          <w:szCs w:val="22"/>
        </w:rPr>
        <w:t xml:space="preserve">for </w:t>
      </w:r>
      <w:r w:rsidRPr="001B763F">
        <w:rPr>
          <w:rFonts w:ascii="Arial" w:hAnsi="Arial" w:cs="Arial"/>
          <w:sz w:val="22"/>
          <w:szCs w:val="22"/>
        </w:rPr>
        <w:t>annual report, newsletter and website.</w:t>
      </w:r>
    </w:p>
    <w:p w:rsidR="00906D54" w:rsidRDefault="00906D54" w:rsidP="00FA4D9C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>Orient new Conference Committee chair to position and transfer records and materials.</w:t>
      </w:r>
    </w:p>
    <w:p w:rsidR="001B763F" w:rsidRPr="001B763F" w:rsidRDefault="001B763F" w:rsidP="001B763F">
      <w:pPr>
        <w:numPr>
          <w:ilvl w:val="0"/>
          <w:numId w:val="4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4C0C8B">
        <w:rPr>
          <w:rFonts w:ascii="Arial" w:hAnsi="Arial" w:cs="Arial"/>
          <w:sz w:val="22"/>
          <w:szCs w:val="22"/>
        </w:rPr>
        <w:t>Make and follow through on donation pledges to MAVA to actively support fundraising efforts.</w:t>
      </w:r>
    </w:p>
    <w:p w:rsidR="00906D54" w:rsidRPr="001B763F" w:rsidRDefault="00906D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b/>
          <w:bCs/>
          <w:sz w:val="22"/>
          <w:szCs w:val="22"/>
        </w:rPr>
        <w:t>Skills Needed</w:t>
      </w:r>
      <w:r w:rsidRPr="001B763F">
        <w:rPr>
          <w:rFonts w:ascii="Arial" w:hAnsi="Arial" w:cs="Arial"/>
          <w:sz w:val="22"/>
          <w:szCs w:val="22"/>
        </w:rPr>
        <w:t xml:space="preserve">: </w:t>
      </w:r>
    </w:p>
    <w:p w:rsidR="00906D54" w:rsidRPr="001B763F" w:rsidRDefault="00906D54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>Knowledge of MAVA mission and activities and ability to represent goals of MAVA</w:t>
      </w:r>
    </w:p>
    <w:p w:rsidR="00906D54" w:rsidRPr="001B763F" w:rsidRDefault="00906D54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>Leadership and/or project management skills</w:t>
      </w:r>
    </w:p>
    <w:p w:rsidR="00906D54" w:rsidRPr="001B763F" w:rsidRDefault="00906D54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>Experience in working on collaborative efforts</w:t>
      </w:r>
    </w:p>
    <w:p w:rsidR="00906D54" w:rsidRPr="001B763F" w:rsidRDefault="00906D54">
      <w:pPr>
        <w:numPr>
          <w:ilvl w:val="0"/>
          <w:numId w:val="5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>Experience in event planning</w:t>
      </w:r>
    </w:p>
    <w:p w:rsidR="00906D54" w:rsidRPr="001B763F" w:rsidRDefault="00906D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b/>
          <w:bCs/>
          <w:sz w:val="22"/>
          <w:szCs w:val="22"/>
        </w:rPr>
        <w:t>Benefits:</w:t>
      </w:r>
      <w:r w:rsidRPr="001B763F">
        <w:rPr>
          <w:rFonts w:ascii="Arial" w:hAnsi="Arial" w:cs="Arial"/>
          <w:sz w:val="22"/>
          <w:szCs w:val="22"/>
        </w:rPr>
        <w:t xml:space="preserve"> </w:t>
      </w:r>
    </w:p>
    <w:p w:rsidR="00906D54" w:rsidRPr="001B763F" w:rsidRDefault="00906D54" w:rsidP="001B763F">
      <w:pPr>
        <w:numPr>
          <w:ilvl w:val="0"/>
          <w:numId w:val="1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>Play an important role in providing direction of a statewide association</w:t>
      </w:r>
    </w:p>
    <w:p w:rsidR="00906D54" w:rsidRPr="001B763F" w:rsidRDefault="00906D54" w:rsidP="001B763F">
      <w:pPr>
        <w:numPr>
          <w:ilvl w:val="0"/>
          <w:numId w:val="1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>Enhance management skills and knowledge of other statewide associations</w:t>
      </w:r>
    </w:p>
    <w:p w:rsidR="00906D54" w:rsidRPr="001B763F" w:rsidRDefault="00906D54" w:rsidP="001B763F">
      <w:pPr>
        <w:numPr>
          <w:ilvl w:val="0"/>
          <w:numId w:val="1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>Enhance event planning and leadership skills</w:t>
      </w:r>
    </w:p>
    <w:p w:rsidR="00906D54" w:rsidRPr="001B763F" w:rsidRDefault="00906D54" w:rsidP="001B763F">
      <w:pPr>
        <w:numPr>
          <w:ilvl w:val="0"/>
          <w:numId w:val="1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>Network with leaders of voluntary efforts from many streams of service, including corporate, government, human services, faith communities and healthcare fields.</w:t>
      </w:r>
    </w:p>
    <w:p w:rsidR="00FA4D9C" w:rsidRPr="001B763F" w:rsidRDefault="00FA4D9C" w:rsidP="00FA4D9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FA4D9C" w:rsidRPr="001B763F" w:rsidRDefault="00FA4D9C" w:rsidP="00EA3C03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EA3C03" w:rsidRPr="001B763F" w:rsidRDefault="00EA3C03" w:rsidP="00EA3C0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>Print Name______________________________________________________________________</w:t>
      </w:r>
    </w:p>
    <w:p w:rsidR="00EA3C03" w:rsidRPr="001B763F" w:rsidRDefault="00EA3C03" w:rsidP="00EA3C0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EA3C03" w:rsidRPr="001B763F" w:rsidRDefault="00EA3C03" w:rsidP="00EA3C03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  <w:r w:rsidRPr="001B763F">
        <w:rPr>
          <w:rFonts w:ascii="Arial" w:hAnsi="Arial" w:cs="Arial"/>
          <w:sz w:val="22"/>
          <w:szCs w:val="22"/>
        </w:rPr>
        <w:t>Signature_________________________________________</w:t>
      </w:r>
      <w:r w:rsidRPr="001B763F">
        <w:rPr>
          <w:rFonts w:ascii="Arial" w:hAnsi="Arial" w:cs="Arial"/>
          <w:sz w:val="22"/>
          <w:szCs w:val="22"/>
        </w:rPr>
        <w:tab/>
        <w:t>Date_______________________</w:t>
      </w:r>
    </w:p>
    <w:p w:rsidR="003131BF" w:rsidRPr="001B763F" w:rsidRDefault="003131BF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sectPr w:rsidR="003131BF" w:rsidRPr="001B763F" w:rsidSect="00EA3C03">
      <w:headerReference w:type="default" r:id="rId7"/>
      <w:footerReference w:type="default" r:id="rId8"/>
      <w:endnotePr>
        <w:numFmt w:val="decimal"/>
      </w:endnotePr>
      <w:pgSz w:w="12240" w:h="15840" w:code="1"/>
      <w:pgMar w:top="720" w:right="720" w:bottom="720" w:left="1152" w:header="432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54" w:rsidRDefault="00906D54">
      <w:pPr>
        <w:spacing w:line="20" w:lineRule="exact"/>
        <w:rPr>
          <w:sz w:val="20"/>
        </w:rPr>
      </w:pPr>
    </w:p>
  </w:endnote>
  <w:endnote w:type="continuationSeparator" w:id="0">
    <w:p w:rsidR="00906D54" w:rsidRDefault="00906D54">
      <w:r>
        <w:rPr>
          <w:sz w:val="20"/>
        </w:rPr>
        <w:t xml:space="preserve"> </w:t>
      </w:r>
    </w:p>
  </w:endnote>
  <w:endnote w:type="continuationNotice" w:id="1">
    <w:p w:rsidR="00906D54" w:rsidRDefault="00906D54">
      <w:r>
        <w:rPr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54" w:rsidRPr="00516B01" w:rsidRDefault="00516B01" w:rsidP="00516B01">
    <w:pPr>
      <w:pStyle w:val="Footer"/>
      <w:rPr>
        <w:rFonts w:ascii="Arial" w:hAnsi="Arial" w:cs="Arial"/>
        <w:sz w:val="16"/>
        <w:szCs w:val="16"/>
      </w:rPr>
    </w:pPr>
    <w:r w:rsidRPr="006C0FBE">
      <w:rPr>
        <w:rFonts w:ascii="Arial" w:hAnsi="Arial" w:cs="Arial"/>
        <w:sz w:val="16"/>
        <w:szCs w:val="16"/>
      </w:rPr>
      <w:t>Updated July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54" w:rsidRDefault="00906D54">
      <w:r>
        <w:rPr>
          <w:sz w:val="20"/>
        </w:rPr>
        <w:separator/>
      </w:r>
    </w:p>
  </w:footnote>
  <w:footnote w:type="continuationSeparator" w:id="0">
    <w:p w:rsidR="00906D54" w:rsidRDefault="00906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54" w:rsidRDefault="00813CA1">
    <w:pPr>
      <w:spacing w:after="428" w:line="100" w:lineRule="exact"/>
      <w:rPr>
        <w:sz w:val="10"/>
        <w:szCs w:val="10"/>
      </w:rPr>
    </w:pPr>
    <w:r>
      <w:rPr>
        <w:noProof/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412.3pt;margin-top:-14.05pt;width:62.25pt;height:54pt;z-index:251659264;mso-position-horizontal-relative:text;mso-position-vertical-relative:text">
          <v:imagedata r:id="rId1" o:title="SE_certified_stamp-2014-2016"/>
          <w10:wrap type="square"/>
        </v:shape>
      </w:pict>
    </w:r>
    <w:r>
      <w:rPr>
        <w:noProof/>
        <w:sz w:val="10"/>
        <w:szCs w:val="10"/>
      </w:rPr>
      <w:pict>
        <v:shape id="_x0000_s3073" type="#_x0000_t75" style="position:absolute;margin-left:3.25pt;margin-top:-16.3pt;width:88pt;height:58.5pt;z-index:251658240">
          <v:imagedata r:id="rId2" o:title="MAVA logo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08"/>
    <w:multiLevelType w:val="hybridMultilevel"/>
    <w:tmpl w:val="92EA8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341F2"/>
    <w:multiLevelType w:val="hybridMultilevel"/>
    <w:tmpl w:val="2C423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66592"/>
    <w:multiLevelType w:val="hybridMultilevel"/>
    <w:tmpl w:val="B3624C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672F91"/>
    <w:multiLevelType w:val="hybridMultilevel"/>
    <w:tmpl w:val="42D8C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B2A3A"/>
    <w:multiLevelType w:val="hybridMultilevel"/>
    <w:tmpl w:val="42D8C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5033D5"/>
    <w:multiLevelType w:val="hybridMultilevel"/>
    <w:tmpl w:val="5554F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22609"/>
    <w:multiLevelType w:val="hybridMultilevel"/>
    <w:tmpl w:val="BB4E4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6064E4"/>
    <w:multiLevelType w:val="hybridMultilevel"/>
    <w:tmpl w:val="94561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960B2C"/>
    <w:multiLevelType w:val="hybridMultilevel"/>
    <w:tmpl w:val="7A3E2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65822"/>
    <w:multiLevelType w:val="hybridMultilevel"/>
    <w:tmpl w:val="92EA8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D92DFD"/>
    <w:multiLevelType w:val="hybridMultilevel"/>
    <w:tmpl w:val="1486C7F4"/>
    <w:lvl w:ilvl="0" w:tplc="4D841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677FD0"/>
    <w:multiLevelType w:val="hybridMultilevel"/>
    <w:tmpl w:val="213A0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87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C03"/>
    <w:rsid w:val="00012C3B"/>
    <w:rsid w:val="00067678"/>
    <w:rsid w:val="000A6131"/>
    <w:rsid w:val="001B763F"/>
    <w:rsid w:val="003131BF"/>
    <w:rsid w:val="00360E47"/>
    <w:rsid w:val="0048442F"/>
    <w:rsid w:val="00516B01"/>
    <w:rsid w:val="005D24D6"/>
    <w:rsid w:val="00813CA1"/>
    <w:rsid w:val="00906D54"/>
    <w:rsid w:val="00965310"/>
    <w:rsid w:val="00B368E2"/>
    <w:rsid w:val="00B87782"/>
    <w:rsid w:val="00C01ADD"/>
    <w:rsid w:val="00C17DBD"/>
    <w:rsid w:val="00D1113F"/>
    <w:rsid w:val="00EA3C03"/>
    <w:rsid w:val="00F057C0"/>
    <w:rsid w:val="00FA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8442F"/>
    <w:rPr>
      <w:sz w:val="20"/>
    </w:rPr>
  </w:style>
  <w:style w:type="character" w:styleId="EndnoteReference">
    <w:name w:val="endnote reference"/>
    <w:basedOn w:val="DefaultParagraphFont"/>
    <w:semiHidden/>
    <w:rsid w:val="0048442F"/>
    <w:rPr>
      <w:vertAlign w:val="superscript"/>
    </w:rPr>
  </w:style>
  <w:style w:type="paragraph" w:styleId="FootnoteText">
    <w:name w:val="footnote text"/>
    <w:basedOn w:val="Normal"/>
    <w:semiHidden/>
    <w:rsid w:val="0048442F"/>
    <w:rPr>
      <w:sz w:val="20"/>
    </w:rPr>
  </w:style>
  <w:style w:type="character" w:styleId="FootnoteReference">
    <w:name w:val="footnote reference"/>
    <w:basedOn w:val="DefaultParagraphFont"/>
    <w:semiHidden/>
    <w:rsid w:val="0048442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8442F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48442F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48442F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48442F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48442F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48442F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48442F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48442F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48442F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48442F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48442F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48442F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48442F"/>
    <w:rPr>
      <w:sz w:val="20"/>
    </w:rPr>
  </w:style>
  <w:style w:type="character" w:customStyle="1" w:styleId="EquationCaption">
    <w:name w:val="_Equation Caption"/>
    <w:rsid w:val="0048442F"/>
  </w:style>
  <w:style w:type="paragraph" w:styleId="Header">
    <w:name w:val="header"/>
    <w:basedOn w:val="Normal"/>
    <w:semiHidden/>
    <w:rsid w:val="004844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4844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42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516B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MAVA Job Descriptions                  </vt:lpstr>
    </vt:vector>
  </TitlesOfParts>
  <Company>Volunteers Of America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MAVA Job Descriptions</dc:title>
  <dc:creator>Unknown User</dc:creator>
  <cp:lastModifiedBy>ce144214</cp:lastModifiedBy>
  <cp:revision>4</cp:revision>
  <cp:lastPrinted>2014-02-17T16:12:00Z</cp:lastPrinted>
  <dcterms:created xsi:type="dcterms:W3CDTF">2016-07-25T13:26:00Z</dcterms:created>
  <dcterms:modified xsi:type="dcterms:W3CDTF">2016-07-25T18:00:00Z</dcterms:modified>
</cp:coreProperties>
</file>